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2169E1" w14:textId="77777777" w:rsidR="00D774D8" w:rsidRDefault="009E11FC">
      <w:pPr>
        <w:spacing w:before="100" w:after="100" w:line="240" w:lineRule="auto"/>
        <w:ind w:firstLine="720"/>
        <w:jc w:val="right"/>
        <w:rPr>
          <w:b/>
        </w:rPr>
      </w:pPr>
      <w:r>
        <w:t>Name:_______________________________________ Date:________</w:t>
      </w:r>
      <w: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61D9E19" wp14:editId="0946DF9B">
            <wp:simplePos x="0" y="0"/>
            <wp:positionH relativeFrom="column">
              <wp:posOffset>161925</wp:posOffset>
            </wp:positionH>
            <wp:positionV relativeFrom="paragraph">
              <wp:posOffset>266700</wp:posOffset>
            </wp:positionV>
            <wp:extent cx="681038" cy="4572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6000" b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E7CBA1" w14:textId="77777777" w:rsidR="00D774D8" w:rsidRDefault="009E11FC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Practice with Taxonomy and Classification</w:t>
      </w:r>
    </w:p>
    <w:p w14:paraId="647BD918" w14:textId="77777777" w:rsidR="00D774D8" w:rsidRDefault="00D774D8">
      <w:pPr>
        <w:spacing w:before="100" w:after="100" w:line="240" w:lineRule="auto"/>
        <w:rPr>
          <w:sz w:val="18"/>
          <w:szCs w:val="18"/>
        </w:rPr>
      </w:pPr>
    </w:p>
    <w:p w14:paraId="7E44666D" w14:textId="77777777" w:rsidR="00D774D8" w:rsidRDefault="009E11FC">
      <w:pPr>
        <w:spacing w:before="100" w:after="100" w:line="240" w:lineRule="auto"/>
      </w:pPr>
      <w:r>
        <w:t>1. Kingdoms – give an example of each</w:t>
      </w:r>
    </w:p>
    <w:tbl>
      <w:tblPr>
        <w:tblStyle w:val="a"/>
        <w:tblW w:w="10552" w:type="dxa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45"/>
        <w:gridCol w:w="1545"/>
        <w:gridCol w:w="1545"/>
        <w:gridCol w:w="1545"/>
        <w:gridCol w:w="1657"/>
        <w:gridCol w:w="1530"/>
      </w:tblGrid>
      <w:tr w:rsidR="00D774D8" w14:paraId="50BEC25F" w14:textId="77777777" w:rsidTr="00BB1C11">
        <w:trPr>
          <w:trHeight w:val="36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A5557" w14:textId="77777777" w:rsidR="00D774D8" w:rsidRDefault="00D774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8BA42" w14:textId="77777777" w:rsidR="00D774D8" w:rsidRDefault="009E11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Animalia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E2CAD" w14:textId="77777777" w:rsidR="00D774D8" w:rsidRDefault="009E11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Plantae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4B340" w14:textId="77777777" w:rsidR="00D774D8" w:rsidRDefault="009E11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Fungi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D8640" w14:textId="77777777" w:rsidR="00D774D8" w:rsidRDefault="009E11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Eubacteria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42396" w14:textId="5C8D49E1" w:rsidR="00D774D8" w:rsidRDefault="009E11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Archaea</w:t>
            </w:r>
            <w:r w:rsidR="00BB1C11">
              <w:rPr>
                <w:b/>
                <w:sz w:val="20"/>
                <w:szCs w:val="20"/>
              </w:rPr>
              <w:t>bacteria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5FF44" w14:textId="77777777" w:rsidR="00D774D8" w:rsidRDefault="009E11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Protists</w:t>
            </w:r>
          </w:p>
        </w:tc>
      </w:tr>
      <w:tr w:rsidR="00D774D8" w14:paraId="21663F4F" w14:textId="77777777" w:rsidTr="00BB1C11">
        <w:trPr>
          <w:trHeight w:val="92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39B37" w14:textId="77777777" w:rsidR="00D774D8" w:rsidRDefault="009E11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Examples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66B9D" w14:textId="77777777" w:rsidR="00D774D8" w:rsidRDefault="009E11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B4FB0" w14:textId="77777777" w:rsidR="00D774D8" w:rsidRDefault="00D774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CCAE8" w14:textId="77777777" w:rsidR="00D774D8" w:rsidRDefault="00D774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11A6D" w14:textId="77777777" w:rsidR="00D774D8" w:rsidRDefault="00D774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F69B0" w14:textId="77777777" w:rsidR="00D774D8" w:rsidRDefault="00D774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7793" w14:textId="77777777" w:rsidR="00D774D8" w:rsidRDefault="00D774D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A978BAB" w14:textId="77777777" w:rsidR="00D774D8" w:rsidRDefault="009E11FC">
      <w:pPr>
        <w:spacing w:before="100" w:after="100" w:line="360" w:lineRule="auto"/>
        <w:rPr>
          <w:sz w:val="20"/>
          <w:szCs w:val="20"/>
        </w:rPr>
      </w:pPr>
      <w:r>
        <w:rPr>
          <w:sz w:val="20"/>
          <w:szCs w:val="20"/>
        </w:rPr>
        <w:br/>
        <w:t>2.  Into what kingdom would each of the following be classified:</w:t>
      </w:r>
    </w:p>
    <w:p w14:paraId="52D61462" w14:textId="77777777" w:rsidR="00D774D8" w:rsidRDefault="009E11FC">
      <w:pPr>
        <w:spacing w:before="100" w:after="100" w:line="312" w:lineRule="auto"/>
        <w:ind w:firstLine="360"/>
      </w:pPr>
      <w:r>
        <w:t>a.  Unicellular prokaryotes that live in dust.  _______________________</w:t>
      </w:r>
      <w:r>
        <w:br/>
        <w:t xml:space="preserve">      b.  Unicellular eukaryotes that line in pond water.  _____________________</w:t>
      </w:r>
      <w:r>
        <w:br/>
        <w:t xml:space="preserve">      c.  Multicellular eukaryotes that live all over the planet and consume food. ______________________  </w:t>
      </w:r>
      <w:r>
        <w:br/>
        <w:t xml:space="preserve">      d.  Unicellular prokaryotes that live in volcanic ash.  __________________________</w:t>
      </w:r>
      <w:r>
        <w:br/>
        <w:t xml:space="preserve">      e.  Multicellular eukaryotes that have cell walls and are heterotrophic.  _______________________</w:t>
      </w:r>
      <w:r>
        <w:br/>
        <w:t xml:space="preserve">      f.   Multicellular eukaryotes that have cell walls and are autotrophic.  ________________________</w:t>
      </w:r>
    </w:p>
    <w:p w14:paraId="79D8D7B4" w14:textId="77777777" w:rsidR="00D774D8" w:rsidRDefault="009E11FC">
      <w:pPr>
        <w:spacing w:before="100" w:after="100" w:line="360" w:lineRule="auto"/>
      </w:pPr>
      <w:r>
        <w:t xml:space="preserve">3. Organisms that belong to the same class must belong to the same: (check)     </w:t>
      </w:r>
      <w:r>
        <w:br/>
        <w:t xml:space="preserve">             _____ Order ______ Phylum _______ Kingdom _______ Family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EFCEB76" wp14:editId="47E209E0">
            <wp:simplePos x="0" y="0"/>
            <wp:positionH relativeFrom="column">
              <wp:posOffset>5114925</wp:posOffset>
            </wp:positionH>
            <wp:positionV relativeFrom="paragraph">
              <wp:posOffset>485775</wp:posOffset>
            </wp:positionV>
            <wp:extent cx="1933575" cy="287655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6460" t="707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D80802" w14:textId="77777777" w:rsidR="00D774D8" w:rsidRDefault="009E11FC">
      <w:pPr>
        <w:spacing w:before="100" w:after="10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 Fill in the blanks: </w:t>
      </w:r>
    </w:p>
    <w:p w14:paraId="10B7F2B2" w14:textId="2EF900B9" w:rsidR="00D774D8" w:rsidRDefault="009E11FC">
      <w:pPr>
        <w:spacing w:before="100" w:after="100"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="00BB1C11">
        <w:rPr>
          <w:rFonts w:ascii="Arial Unicode MS" w:eastAsia="Arial Unicode MS" w:hAnsi="Arial Unicode MS" w:cs="Arial Unicode MS"/>
          <w:sz w:val="20"/>
          <w:szCs w:val="20"/>
        </w:rPr>
        <w:t xml:space="preserve">Domain </w:t>
      </w:r>
      <w:r w:rsidR="00BB1C11">
        <w:rPr>
          <w:rFonts w:ascii="Arial Unicode MS" w:eastAsia="Arial Unicode MS" w:hAnsi="Arial Unicode MS" w:cs="Arial Unicode MS"/>
          <w:sz w:val="20"/>
          <w:szCs w:val="20"/>
        </w:rPr>
        <w:t>→</w:t>
      </w:r>
      <w:r w:rsidR="00BB1C11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Kingdom → ______________________ → Class → ________________ </w:t>
      </w:r>
      <w:r>
        <w:rPr>
          <w:rFonts w:ascii="Arial Unicode MS" w:eastAsia="Arial Unicode MS" w:hAnsi="Arial Unicode MS" w:cs="Arial Unicode MS"/>
          <w:sz w:val="20"/>
          <w:szCs w:val="20"/>
        </w:rPr>
        <w:br/>
        <w:t xml:space="preserve">        → _____________________________  Genus →  _________________________</w:t>
      </w:r>
    </w:p>
    <w:p w14:paraId="7BE65274" w14:textId="035F94F2" w:rsidR="00D774D8" w:rsidRDefault="009E11FC">
      <w:pPr>
        <w:spacing w:before="100" w:after="100"/>
      </w:pPr>
      <w:r>
        <w:t xml:space="preserve">5.  In each pair, circle the one that you would expect to find the most </w:t>
      </w:r>
      <w:r w:rsidR="00BB1C11">
        <w:t xml:space="preserve">different types of </w:t>
      </w:r>
      <w:r>
        <w:t>species:</w:t>
      </w:r>
      <w:r>
        <w:br/>
      </w:r>
      <w:r>
        <w:br/>
        <w:t xml:space="preserve">   Kingdom &amp; Genus</w:t>
      </w:r>
      <w:r>
        <w:tab/>
      </w:r>
      <w:r>
        <w:tab/>
        <w:t>Phylum &amp; Kingdom</w:t>
      </w:r>
      <w:r>
        <w:tab/>
        <w:t xml:space="preserve">     Class &amp; Family</w:t>
      </w:r>
      <w:r>
        <w:br/>
        <w:t xml:space="preserve">   Order &amp; Phylum</w:t>
      </w:r>
      <w:r>
        <w:tab/>
      </w:r>
      <w:r>
        <w:tab/>
        <w:t>Genus &amp; Order</w:t>
      </w:r>
      <w:r>
        <w:tab/>
        <w:t xml:space="preserve">      Phylum &amp; Class</w:t>
      </w:r>
      <w:r>
        <w:tab/>
      </w:r>
      <w:r>
        <w:br/>
        <w:t xml:space="preserve">   Order &amp; Class</w:t>
      </w:r>
      <w:r>
        <w:tab/>
      </w:r>
      <w:r>
        <w:tab/>
        <w:t>Genus &amp; Species</w:t>
      </w:r>
    </w:p>
    <w:p w14:paraId="4DF62A65" w14:textId="77777777" w:rsidR="00D774D8" w:rsidRDefault="00D774D8">
      <w:pPr>
        <w:spacing w:before="100" w:after="100" w:line="240" w:lineRule="auto"/>
      </w:pPr>
    </w:p>
    <w:p w14:paraId="77C54113" w14:textId="77777777" w:rsidR="00D774D8" w:rsidRDefault="009E11FC">
      <w:pPr>
        <w:spacing w:before="100" w:after="100" w:line="240" w:lineRule="auto"/>
      </w:pPr>
      <w:r>
        <w:rPr>
          <w:rFonts w:ascii="Arial Unicode MS" w:eastAsia="Arial Unicode MS" w:hAnsi="Arial Unicode MS" w:cs="Arial Unicode MS"/>
        </w:rPr>
        <w:t xml:space="preserve">Use the chart to answer the next questions. → </w:t>
      </w:r>
    </w:p>
    <w:p w14:paraId="655E74AE" w14:textId="77777777" w:rsidR="00D774D8" w:rsidRDefault="009E11FC">
      <w:pPr>
        <w:spacing w:before="100" w:after="100" w:line="240" w:lineRule="auto"/>
      </w:pPr>
      <w:r>
        <w:t>6.  Which three animals is the tiger most closely related to?</w:t>
      </w:r>
      <w:r>
        <w:br/>
      </w:r>
      <w:r>
        <w:br/>
        <w:t xml:space="preserve">      </w:t>
      </w:r>
      <w:r>
        <w:rPr>
          <w:sz w:val="24"/>
          <w:szCs w:val="24"/>
        </w:rPr>
        <w:t>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A1A187" wp14:editId="64BE9900">
                <wp:simplePos x="0" y="0"/>
                <wp:positionH relativeFrom="column">
                  <wp:posOffset>4995863</wp:posOffset>
                </wp:positionH>
                <wp:positionV relativeFrom="paragraph">
                  <wp:posOffset>381000</wp:posOffset>
                </wp:positionV>
                <wp:extent cx="2057400" cy="1604394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094200"/>
                          <a:ext cx="2057400" cy="149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FDA68" w14:textId="77777777" w:rsidR="00D774D8" w:rsidRDefault="009E11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u w:val="single"/>
                              </w:rPr>
                              <w:t>Scientific 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  <w:u w:val="single"/>
                              </w:rPr>
                              <w:t>Common Name</w:t>
                            </w:r>
                          </w:p>
                          <w:p w14:paraId="024A9363" w14:textId="77777777" w:rsidR="00D774D8" w:rsidRDefault="00D774D8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204FB02" w14:textId="77777777" w:rsidR="00D774D8" w:rsidRDefault="009E11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 xml:space="preserve">Panthera onca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            Jaguar</w:t>
                            </w:r>
                          </w:p>
                          <w:p w14:paraId="141E3E7E" w14:textId="77777777" w:rsidR="00D774D8" w:rsidRDefault="009E11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>Panthera pardus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>Leopard</w:t>
                            </w:r>
                          </w:p>
                          <w:p w14:paraId="67502C2D" w14:textId="77777777" w:rsidR="00D774D8" w:rsidRDefault="009E11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>Felis lybica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                   African Wild Cat</w:t>
                            </w:r>
                          </w:p>
                          <w:p w14:paraId="09BBACB6" w14:textId="77777777" w:rsidR="00D774D8" w:rsidRDefault="009E11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>Panthera leo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                 Lion</w:t>
                            </w:r>
                          </w:p>
                          <w:p w14:paraId="7FDD74C4" w14:textId="77777777" w:rsidR="00D774D8" w:rsidRDefault="009E11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>Felis catus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ab/>
                              <w:t xml:space="preserve">       House cat</w:t>
                            </w:r>
                          </w:p>
                          <w:p w14:paraId="6DD57B50" w14:textId="77777777" w:rsidR="00D774D8" w:rsidRDefault="009E11F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 xml:space="preserve">Canis lupus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                 Wolf</w:t>
                            </w:r>
                          </w:p>
                          <w:p w14:paraId="31E88C7F" w14:textId="2F754848" w:rsidR="00D774D8" w:rsidRDefault="009E11FC">
                            <w:pPr>
                              <w:spacing w:line="240" w:lineRule="auto"/>
                              <w:textDirection w:val="btLr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0"/>
                              </w:rPr>
                              <w:t>Panthera tigris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 xml:space="preserve">                Tiger</w:t>
                            </w:r>
                          </w:p>
                          <w:p w14:paraId="4162C3C1" w14:textId="3BEE18AB" w:rsidR="00124D4A" w:rsidRDefault="00124D4A">
                            <w:pPr>
                              <w:spacing w:line="240" w:lineRule="auto"/>
                              <w:textDirection w:val="btLr"/>
                            </w:pPr>
                            <w:r w:rsidRPr="00124D4A"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color w:val="000000"/>
                                <w:sz w:val="20"/>
                              </w:rPr>
                              <w:t>Puma concolor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0"/>
                              </w:rPr>
                              <w:tab/>
                              <w:t xml:space="preserve">        Cougar</w:t>
                            </w:r>
                          </w:p>
                          <w:p w14:paraId="4162B549" w14:textId="77777777" w:rsidR="00D774D8" w:rsidRDefault="00D774D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1A187" id="_x0000_s1026" style="position:absolute;margin-left:393.4pt;margin-top:30pt;width:162pt;height:1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125FDA68" w14:textId="77777777" w:rsidR="00D774D8" w:rsidRDefault="009E11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u w:val="single"/>
                        </w:rPr>
                        <w:t>Scientific Name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  <w:u w:val="single"/>
                        </w:rPr>
                        <w:t>Common Name</w:t>
                      </w:r>
                    </w:p>
                    <w:p w14:paraId="024A9363" w14:textId="77777777" w:rsidR="00D774D8" w:rsidRDefault="00D774D8">
                      <w:pPr>
                        <w:spacing w:line="240" w:lineRule="auto"/>
                        <w:textDirection w:val="btLr"/>
                      </w:pPr>
                    </w:p>
                    <w:p w14:paraId="0204FB02" w14:textId="77777777" w:rsidR="00D774D8" w:rsidRDefault="009E11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 xml:space="preserve">Panthera onca 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            Jaguar</w:t>
                      </w:r>
                    </w:p>
                    <w:p w14:paraId="141E3E7E" w14:textId="77777777" w:rsidR="00D774D8" w:rsidRDefault="009E11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>Panthera pardus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ab/>
                        <w:t xml:space="preserve">      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>Leopard</w:t>
                      </w:r>
                    </w:p>
                    <w:p w14:paraId="67502C2D" w14:textId="77777777" w:rsidR="00D774D8" w:rsidRDefault="009E11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>Felis lybica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                   African Wild Cat</w:t>
                      </w:r>
                    </w:p>
                    <w:p w14:paraId="09BBACB6" w14:textId="77777777" w:rsidR="00D774D8" w:rsidRDefault="009E11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>Panthera leo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                 Lion</w:t>
                      </w:r>
                    </w:p>
                    <w:p w14:paraId="7FDD74C4" w14:textId="77777777" w:rsidR="00D774D8" w:rsidRDefault="009E11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>Felis catus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ab/>
                        <w:t xml:space="preserve">       House cat</w:t>
                      </w:r>
                    </w:p>
                    <w:p w14:paraId="6DD57B50" w14:textId="77777777" w:rsidR="00D774D8" w:rsidRDefault="009E11FC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 xml:space="preserve">Canis lupus 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                 Wolf</w:t>
                      </w:r>
                    </w:p>
                    <w:p w14:paraId="31E88C7F" w14:textId="2F754848" w:rsidR="00D774D8" w:rsidRDefault="009E11FC">
                      <w:pPr>
                        <w:spacing w:line="240" w:lineRule="auto"/>
                        <w:textDirection w:val="btLr"/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color w:val="000000"/>
                          <w:sz w:val="20"/>
                        </w:rPr>
                        <w:t>Panthera tigris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 xml:space="preserve">                Tiger</w:t>
                      </w:r>
                    </w:p>
                    <w:p w14:paraId="4162C3C1" w14:textId="3BEE18AB" w:rsidR="00124D4A" w:rsidRDefault="00124D4A">
                      <w:pPr>
                        <w:spacing w:line="240" w:lineRule="auto"/>
                        <w:textDirection w:val="btLr"/>
                      </w:pPr>
                      <w:r w:rsidRPr="00124D4A">
                        <w:rPr>
                          <w:rFonts w:ascii="Arial Narrow" w:eastAsia="Arial Narrow" w:hAnsi="Arial Narrow" w:cs="Arial Narrow"/>
                          <w:i/>
                          <w:iCs/>
                          <w:color w:val="000000"/>
                          <w:sz w:val="20"/>
                        </w:rPr>
                        <w:t>Puma concolor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0"/>
                        </w:rPr>
                        <w:tab/>
                        <w:t xml:space="preserve">        Cougar</w:t>
                      </w:r>
                    </w:p>
                    <w:p w14:paraId="4162B549" w14:textId="77777777" w:rsidR="00D774D8" w:rsidRDefault="00D774D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AF1DEF" w14:textId="77777777" w:rsidR="00D774D8" w:rsidRDefault="00D774D8">
      <w:pPr>
        <w:spacing w:before="100" w:after="100" w:line="240" w:lineRule="auto"/>
        <w:ind w:right="3024"/>
      </w:pPr>
    </w:p>
    <w:p w14:paraId="201C5B27" w14:textId="0DFA631D" w:rsidR="00D774D8" w:rsidRDefault="009E11FC">
      <w:pPr>
        <w:spacing w:before="100" w:after="100"/>
        <w:ind w:right="3024"/>
      </w:pPr>
      <w:r>
        <w:t xml:space="preserve">7.  Would you expect an animal with the name </w:t>
      </w:r>
      <w:r>
        <w:rPr>
          <w:i/>
        </w:rPr>
        <w:t xml:space="preserve">Rania </w:t>
      </w:r>
      <w:r w:rsidR="00BB1C11">
        <w:rPr>
          <w:i/>
        </w:rPr>
        <w:t>concolor</w:t>
      </w:r>
      <w:r>
        <w:t xml:space="preserve"> to look similar to a </w:t>
      </w:r>
      <w:r w:rsidR="00124D4A">
        <w:t>cougar</w:t>
      </w:r>
      <w:r>
        <w:t>?   _______</w:t>
      </w:r>
    </w:p>
    <w:p w14:paraId="7AE1AE6C" w14:textId="77777777" w:rsidR="00D774D8" w:rsidRDefault="009E11FC">
      <w:pPr>
        <w:spacing w:before="100" w:after="100"/>
        <w:ind w:right="3024"/>
      </w:pPr>
      <w:r>
        <w:t xml:space="preserve">         Why or why not?</w:t>
      </w:r>
      <w:r>
        <w:rPr>
          <w:sz w:val="24"/>
          <w:szCs w:val="24"/>
        </w:rPr>
        <w:t>_________________________________</w:t>
      </w:r>
    </w:p>
    <w:p w14:paraId="3EED5B79" w14:textId="77777777" w:rsidR="00D774D8" w:rsidRDefault="009E11FC">
      <w:pPr>
        <w:spacing w:before="100" w:after="100" w:line="240" w:lineRule="auto"/>
      </w:pPr>
      <w:r>
        <w:t>8.  Which animal is the house cat closest to?  ________________</w:t>
      </w:r>
    </w:p>
    <w:p w14:paraId="32DAFCB6" w14:textId="77777777" w:rsidR="00D774D8" w:rsidRDefault="00D774D8">
      <w:pPr>
        <w:spacing w:before="100" w:after="100"/>
      </w:pPr>
    </w:p>
    <w:sectPr w:rsidR="00D774D8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CF57" w14:textId="77777777" w:rsidR="00CC2E8E" w:rsidRDefault="009E11FC">
      <w:pPr>
        <w:spacing w:line="240" w:lineRule="auto"/>
      </w:pPr>
      <w:r>
        <w:separator/>
      </w:r>
    </w:p>
  </w:endnote>
  <w:endnote w:type="continuationSeparator" w:id="0">
    <w:p w14:paraId="6A680EA3" w14:textId="77777777" w:rsidR="00CC2E8E" w:rsidRDefault="009E1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A131" w14:textId="77777777" w:rsidR="00D774D8" w:rsidRDefault="00BB1C11">
    <w:pPr>
      <w:jc w:val="center"/>
      <w:rPr>
        <w:rFonts w:ascii="Droid Sans" w:eastAsia="Droid Sans" w:hAnsi="Droid Sans" w:cs="Droid Sans"/>
        <w:i/>
        <w:sz w:val="16"/>
        <w:szCs w:val="16"/>
      </w:rPr>
    </w:pPr>
    <w:hyperlink r:id="rId1">
      <w:r w:rsidR="009E11FC">
        <w:rPr>
          <w:rFonts w:ascii="Droid Sans" w:eastAsia="Droid Sans" w:hAnsi="Droid Sans" w:cs="Droid Sans"/>
          <w:i/>
          <w:color w:val="1155CC"/>
          <w:sz w:val="16"/>
          <w:szCs w:val="16"/>
          <w:u w:val="single"/>
        </w:rPr>
        <w:t>www.biologycorner.com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707C" w14:textId="77777777" w:rsidR="00CC2E8E" w:rsidRDefault="009E11FC">
      <w:pPr>
        <w:spacing w:line="240" w:lineRule="auto"/>
      </w:pPr>
      <w:r>
        <w:separator/>
      </w:r>
    </w:p>
  </w:footnote>
  <w:footnote w:type="continuationSeparator" w:id="0">
    <w:p w14:paraId="3E766847" w14:textId="77777777" w:rsidR="00CC2E8E" w:rsidRDefault="009E11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D8"/>
    <w:rsid w:val="00124D4A"/>
    <w:rsid w:val="009E11FC"/>
    <w:rsid w:val="00BB1C11"/>
    <w:rsid w:val="00CC2E8E"/>
    <w:rsid w:val="00D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7DFF"/>
  <w15:docId w15:val="{A7CCCDFA-9206-47E4-A19B-4265480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4</cp:revision>
  <cp:lastPrinted>2020-09-28T19:16:00Z</cp:lastPrinted>
  <dcterms:created xsi:type="dcterms:W3CDTF">2020-09-28T19:17:00Z</dcterms:created>
  <dcterms:modified xsi:type="dcterms:W3CDTF">2020-10-02T18:50:00Z</dcterms:modified>
</cp:coreProperties>
</file>