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4B77" w14:textId="77777777" w:rsidR="007D482E" w:rsidRDefault="001D6E33" w:rsidP="001D6E33">
      <w:pPr>
        <w:rPr>
          <w:u w:val="single"/>
        </w:rPr>
      </w:pPr>
      <w:r>
        <w:rPr>
          <w:b/>
          <w:sz w:val="36"/>
          <w:szCs w:val="36"/>
          <w:u w:val="single"/>
        </w:rPr>
        <w:t>Prokaryotic Cells Vs. Eukaryotic Cells</w:t>
      </w:r>
      <w:r w:rsidRPr="0092580C">
        <w:rPr>
          <w:bCs/>
          <w:sz w:val="36"/>
          <w:szCs w:val="36"/>
        </w:rPr>
        <w:tab/>
      </w:r>
      <w:r w:rsidRPr="0092580C">
        <w:rPr>
          <w:bCs/>
          <w:sz w:val="36"/>
          <w:szCs w:val="36"/>
        </w:rPr>
        <w:tab/>
      </w:r>
      <w:r w:rsidRPr="0092580C">
        <w:rPr>
          <w:bCs/>
          <w:sz w:val="36"/>
          <w:szCs w:val="36"/>
        </w:rPr>
        <w:tab/>
      </w:r>
      <w:r w:rsidRPr="001D6E33">
        <w:rPr>
          <w:u w:val="single"/>
        </w:rPr>
        <w:t>Name</w:t>
      </w:r>
      <w:r>
        <w:rPr>
          <w:u w:val="single"/>
        </w:rPr>
        <w:t xml:space="preserve">: 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rPr>
          <w:u w:val="single"/>
        </w:rPr>
        <w:tab/>
        <w:t xml:space="preserve">        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D6E33">
        <w:rPr>
          <w:u w:val="single"/>
        </w:rPr>
        <w:t>Block: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.</w:t>
      </w:r>
    </w:p>
    <w:p w14:paraId="4775C8D4" w14:textId="77777777" w:rsidR="001D6E33" w:rsidRDefault="001D6E33" w:rsidP="001D6E33">
      <w:pPr>
        <w:rPr>
          <w:u w:val="single"/>
        </w:rPr>
      </w:pPr>
    </w:p>
    <w:p w14:paraId="0CA65A7D" w14:textId="77777777" w:rsidR="001D6E33" w:rsidRDefault="001D6E33" w:rsidP="001D6E33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FEE63" wp14:editId="65092F3E">
                <wp:simplePos x="0" y="0"/>
                <wp:positionH relativeFrom="column">
                  <wp:posOffset>1714500</wp:posOffset>
                </wp:positionH>
                <wp:positionV relativeFrom="paragraph">
                  <wp:posOffset>174625</wp:posOffset>
                </wp:positionV>
                <wp:extent cx="1028700" cy="8001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114A0" id="Rectangle 3" o:spid="_x0000_s1026" style="position:absolute;margin-left:135pt;margin-top:13.75pt;width:81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" fillcolor="white [3212]" strokecolor="white [3212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6514A" wp14:editId="6C494FB5">
                <wp:simplePos x="0" y="0"/>
                <wp:positionH relativeFrom="column">
                  <wp:posOffset>2057400</wp:posOffset>
                </wp:positionH>
                <wp:positionV relativeFrom="paragraph">
                  <wp:posOffset>288925</wp:posOffset>
                </wp:positionV>
                <wp:extent cx="2286000" cy="2628900"/>
                <wp:effectExtent l="0" t="0" r="254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9EB5D" id="Rectangle 2" o:spid="_x0000_s1026" style="position:absolute;margin-left:162pt;margin-top:22.75pt;width:180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" fillcolor="white [3212]" strokecolor="white [3212]"/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383CC10" wp14:editId="02385EA7">
            <wp:simplePos x="0" y="0"/>
            <wp:positionH relativeFrom="column">
              <wp:posOffset>2286000</wp:posOffset>
            </wp:positionH>
            <wp:positionV relativeFrom="paragraph">
              <wp:posOffset>60325</wp:posOffset>
            </wp:positionV>
            <wp:extent cx="4343400" cy="3264535"/>
            <wp:effectExtent l="0" t="0" r="0" b="12065"/>
            <wp:wrapThrough wrapText="bothSides">
              <wp:wrapPolygon edited="0">
                <wp:start x="0" y="0"/>
                <wp:lineTo x="0" y="21512"/>
                <wp:lineTo x="21474" y="21512"/>
                <wp:lineTo x="21474" y="0"/>
                <wp:lineTo x="0" y="0"/>
              </wp:wrapPolygon>
            </wp:wrapThrough>
            <wp:docPr id="4" name="Picture 4" descr="Macintosh HD:Users:moein:Downloads:C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ein:Downloads:CEL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inline distT="0" distB="0" distL="0" distR="0" wp14:anchorId="4793E22B" wp14:editId="0F5859A1">
            <wp:extent cx="4338688" cy="3328098"/>
            <wp:effectExtent l="0" t="0" r="5080" b="0"/>
            <wp:docPr id="1" name="Picture 1" descr="Macintosh HD:Users:moein:Downloads:C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ein:Downloads:CEL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88" cy="33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2F58" w14:textId="77777777" w:rsidR="001D6E33" w:rsidRDefault="001D6E33" w:rsidP="001D6E33">
      <w:r>
        <w:t>Using the following link compare and contrast a Prokaryotic Cell and a Eukaryotic Cell.</w:t>
      </w:r>
    </w:p>
    <w:p w14:paraId="07273D2E" w14:textId="77777777" w:rsidR="001D6E33" w:rsidRDefault="001D6E33" w:rsidP="001D6E33"/>
    <w:p w14:paraId="0762CB02" w14:textId="77777777" w:rsidR="001D6E33" w:rsidRDefault="00F238AC" w:rsidP="001D6E33">
      <w:r>
        <w:t xml:space="preserve">              </w:t>
      </w:r>
      <w:r w:rsidRPr="00F238AC">
        <w:t>http://www.diffen.com/difference/Eukaryotic_Cell_vs_Prokaryotic_Cell</w:t>
      </w:r>
    </w:p>
    <w:p w14:paraId="7412AF2A" w14:textId="77777777" w:rsidR="00F238AC" w:rsidRDefault="00F238AC" w:rsidP="001D6E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394"/>
        <w:gridCol w:w="4218"/>
      </w:tblGrid>
      <w:tr w:rsidR="00F238AC" w14:paraId="449C4B30" w14:textId="77777777" w:rsidTr="00F238AC">
        <w:tc>
          <w:tcPr>
            <w:tcW w:w="2235" w:type="dxa"/>
          </w:tcPr>
          <w:p w14:paraId="0BD6DB3E" w14:textId="77777777" w:rsidR="00F238AC" w:rsidRDefault="00F238AC" w:rsidP="001D6E33"/>
        </w:tc>
        <w:tc>
          <w:tcPr>
            <w:tcW w:w="4394" w:type="dxa"/>
          </w:tcPr>
          <w:p w14:paraId="4CA58C19" w14:textId="77777777" w:rsidR="00F238AC" w:rsidRDefault="00F238AC" w:rsidP="001D6E33">
            <w:r>
              <w:t>Prokaryotic Cell</w:t>
            </w:r>
          </w:p>
        </w:tc>
        <w:tc>
          <w:tcPr>
            <w:tcW w:w="4218" w:type="dxa"/>
          </w:tcPr>
          <w:p w14:paraId="05FC8C3A" w14:textId="77777777" w:rsidR="00F238AC" w:rsidRDefault="00F238AC" w:rsidP="001D6E33">
            <w:r>
              <w:t>Eukaryotic Cell</w:t>
            </w:r>
          </w:p>
        </w:tc>
      </w:tr>
      <w:tr w:rsidR="00F238AC" w14:paraId="354BA354" w14:textId="77777777" w:rsidTr="00F238AC">
        <w:tc>
          <w:tcPr>
            <w:tcW w:w="2235" w:type="dxa"/>
          </w:tcPr>
          <w:p w14:paraId="3AFD3A2B" w14:textId="77777777" w:rsidR="00F238AC" w:rsidRDefault="00F238AC" w:rsidP="001D6E33">
            <w:r>
              <w:t>Nucleus</w:t>
            </w:r>
          </w:p>
          <w:p w14:paraId="1FAD5346" w14:textId="77777777" w:rsidR="00F238AC" w:rsidRDefault="00F238AC" w:rsidP="001D6E33"/>
        </w:tc>
        <w:tc>
          <w:tcPr>
            <w:tcW w:w="4394" w:type="dxa"/>
          </w:tcPr>
          <w:p w14:paraId="57605B20" w14:textId="77777777" w:rsidR="00F238AC" w:rsidRDefault="00F238AC" w:rsidP="001D6E33"/>
        </w:tc>
        <w:tc>
          <w:tcPr>
            <w:tcW w:w="4218" w:type="dxa"/>
          </w:tcPr>
          <w:p w14:paraId="2694CB65" w14:textId="77777777" w:rsidR="00F238AC" w:rsidRDefault="00F238AC" w:rsidP="001D6E33"/>
        </w:tc>
      </w:tr>
      <w:tr w:rsidR="00F238AC" w14:paraId="33AC648B" w14:textId="77777777" w:rsidTr="00F238AC">
        <w:tc>
          <w:tcPr>
            <w:tcW w:w="2235" w:type="dxa"/>
          </w:tcPr>
          <w:p w14:paraId="31C5ABDA" w14:textId="78D7501C" w:rsidR="00F238AC" w:rsidRDefault="00F238AC" w:rsidP="001D6E33">
            <w:r>
              <w:t>Membrane- bound organell</w:t>
            </w:r>
            <w:r w:rsidR="0092580C">
              <w:t>e</w:t>
            </w:r>
            <w:r>
              <w:t>s</w:t>
            </w:r>
          </w:p>
        </w:tc>
        <w:tc>
          <w:tcPr>
            <w:tcW w:w="4394" w:type="dxa"/>
          </w:tcPr>
          <w:p w14:paraId="075E97FA" w14:textId="77777777" w:rsidR="00F238AC" w:rsidRDefault="00F238AC" w:rsidP="001D6E33"/>
        </w:tc>
        <w:tc>
          <w:tcPr>
            <w:tcW w:w="4218" w:type="dxa"/>
          </w:tcPr>
          <w:p w14:paraId="52F8F3C3" w14:textId="77777777" w:rsidR="00F238AC" w:rsidRDefault="00F238AC" w:rsidP="001D6E33"/>
        </w:tc>
      </w:tr>
      <w:tr w:rsidR="00F238AC" w14:paraId="46865C40" w14:textId="77777777" w:rsidTr="00F238AC">
        <w:tc>
          <w:tcPr>
            <w:tcW w:w="2235" w:type="dxa"/>
          </w:tcPr>
          <w:p w14:paraId="779A0721" w14:textId="77777777" w:rsidR="00F238AC" w:rsidRDefault="00F238AC" w:rsidP="001D6E33">
            <w:r>
              <w:t>Uni/multicellular</w:t>
            </w:r>
          </w:p>
          <w:p w14:paraId="6B1066A3" w14:textId="77777777" w:rsidR="00F238AC" w:rsidRDefault="00F238AC" w:rsidP="001D6E33"/>
        </w:tc>
        <w:tc>
          <w:tcPr>
            <w:tcW w:w="4394" w:type="dxa"/>
          </w:tcPr>
          <w:p w14:paraId="6F3E598C" w14:textId="77777777" w:rsidR="00F238AC" w:rsidRDefault="00F238AC" w:rsidP="001D6E33"/>
        </w:tc>
        <w:tc>
          <w:tcPr>
            <w:tcW w:w="4218" w:type="dxa"/>
          </w:tcPr>
          <w:p w14:paraId="45FE4413" w14:textId="77777777" w:rsidR="00F238AC" w:rsidRDefault="00F238AC" w:rsidP="001D6E33"/>
        </w:tc>
      </w:tr>
      <w:tr w:rsidR="00F238AC" w14:paraId="56740413" w14:textId="77777777" w:rsidTr="00F238AC">
        <w:tc>
          <w:tcPr>
            <w:tcW w:w="2235" w:type="dxa"/>
          </w:tcPr>
          <w:p w14:paraId="2B8DEACD" w14:textId="77777777" w:rsidR="00F238AC" w:rsidRDefault="00F238AC" w:rsidP="001D6E33">
            <w:r>
              <w:t>Examples</w:t>
            </w:r>
          </w:p>
          <w:p w14:paraId="7E75955B" w14:textId="77777777" w:rsidR="00F238AC" w:rsidRDefault="00F238AC" w:rsidP="001D6E33"/>
        </w:tc>
        <w:tc>
          <w:tcPr>
            <w:tcW w:w="4394" w:type="dxa"/>
          </w:tcPr>
          <w:p w14:paraId="7FEFD0EC" w14:textId="77777777" w:rsidR="00F238AC" w:rsidRDefault="00F238AC" w:rsidP="001D6E33"/>
        </w:tc>
        <w:tc>
          <w:tcPr>
            <w:tcW w:w="4218" w:type="dxa"/>
          </w:tcPr>
          <w:p w14:paraId="2E2EDA28" w14:textId="77777777" w:rsidR="00F238AC" w:rsidRDefault="00F238AC" w:rsidP="001D6E33"/>
        </w:tc>
      </w:tr>
      <w:tr w:rsidR="00F238AC" w14:paraId="086B5ED1" w14:textId="77777777" w:rsidTr="00F238AC">
        <w:tc>
          <w:tcPr>
            <w:tcW w:w="2235" w:type="dxa"/>
          </w:tcPr>
          <w:p w14:paraId="3BCD3B0C" w14:textId="77777777" w:rsidR="00F238AC" w:rsidRDefault="00F238AC" w:rsidP="001D6E33">
            <w:r>
              <w:t>Mitochondria</w:t>
            </w:r>
          </w:p>
          <w:p w14:paraId="4B5F15A6" w14:textId="77777777" w:rsidR="00F238AC" w:rsidRDefault="00F238AC" w:rsidP="001D6E33"/>
        </w:tc>
        <w:tc>
          <w:tcPr>
            <w:tcW w:w="4394" w:type="dxa"/>
          </w:tcPr>
          <w:p w14:paraId="19CE566D" w14:textId="77777777" w:rsidR="00F238AC" w:rsidRDefault="00F238AC" w:rsidP="001D6E33"/>
        </w:tc>
        <w:tc>
          <w:tcPr>
            <w:tcW w:w="4218" w:type="dxa"/>
          </w:tcPr>
          <w:p w14:paraId="1BD65443" w14:textId="77777777" w:rsidR="00F238AC" w:rsidRDefault="00F238AC" w:rsidP="001D6E33"/>
        </w:tc>
      </w:tr>
      <w:tr w:rsidR="00F238AC" w14:paraId="2CA28449" w14:textId="77777777" w:rsidTr="00F238AC">
        <w:tc>
          <w:tcPr>
            <w:tcW w:w="2235" w:type="dxa"/>
          </w:tcPr>
          <w:p w14:paraId="1A212E8D" w14:textId="77777777" w:rsidR="00F238AC" w:rsidRDefault="00F238AC" w:rsidP="001D6E33">
            <w:r>
              <w:t>Ribosomes</w:t>
            </w:r>
          </w:p>
          <w:p w14:paraId="06039AA9" w14:textId="77777777" w:rsidR="00F238AC" w:rsidRDefault="00F238AC" w:rsidP="001D6E33"/>
        </w:tc>
        <w:tc>
          <w:tcPr>
            <w:tcW w:w="4394" w:type="dxa"/>
          </w:tcPr>
          <w:p w14:paraId="53510B27" w14:textId="77777777" w:rsidR="00F238AC" w:rsidRDefault="00F238AC" w:rsidP="001D6E33"/>
        </w:tc>
        <w:tc>
          <w:tcPr>
            <w:tcW w:w="4218" w:type="dxa"/>
          </w:tcPr>
          <w:p w14:paraId="6725B520" w14:textId="77777777" w:rsidR="00F238AC" w:rsidRDefault="00F238AC" w:rsidP="001D6E33"/>
        </w:tc>
      </w:tr>
      <w:tr w:rsidR="00F238AC" w14:paraId="4C1B83B2" w14:textId="77777777" w:rsidTr="00F238AC">
        <w:tc>
          <w:tcPr>
            <w:tcW w:w="2235" w:type="dxa"/>
          </w:tcPr>
          <w:p w14:paraId="71B9C16E" w14:textId="77777777" w:rsidR="00F238AC" w:rsidRDefault="00F238AC" w:rsidP="001D6E33">
            <w:r>
              <w:t>Vesicles</w:t>
            </w:r>
          </w:p>
          <w:p w14:paraId="7E3E7BCA" w14:textId="77777777" w:rsidR="00F238AC" w:rsidRDefault="00F238AC" w:rsidP="001D6E33"/>
        </w:tc>
        <w:tc>
          <w:tcPr>
            <w:tcW w:w="4394" w:type="dxa"/>
          </w:tcPr>
          <w:p w14:paraId="3E1FE4B3" w14:textId="77777777" w:rsidR="00F238AC" w:rsidRDefault="00F238AC" w:rsidP="001D6E33"/>
        </w:tc>
        <w:tc>
          <w:tcPr>
            <w:tcW w:w="4218" w:type="dxa"/>
          </w:tcPr>
          <w:p w14:paraId="68958BA7" w14:textId="77777777" w:rsidR="00F238AC" w:rsidRDefault="00F238AC" w:rsidP="001D6E33"/>
        </w:tc>
      </w:tr>
      <w:tr w:rsidR="00F238AC" w14:paraId="7223142A" w14:textId="77777777" w:rsidTr="00F238AC">
        <w:tc>
          <w:tcPr>
            <w:tcW w:w="2235" w:type="dxa"/>
          </w:tcPr>
          <w:p w14:paraId="5698316F" w14:textId="77777777" w:rsidR="00F238AC" w:rsidRDefault="00F238AC" w:rsidP="001D6E33">
            <w:r>
              <w:t>Cell wall</w:t>
            </w:r>
          </w:p>
          <w:p w14:paraId="27AD4D23" w14:textId="77777777" w:rsidR="00F238AC" w:rsidRDefault="00F238AC" w:rsidP="001D6E33"/>
        </w:tc>
        <w:tc>
          <w:tcPr>
            <w:tcW w:w="4394" w:type="dxa"/>
          </w:tcPr>
          <w:p w14:paraId="3E74FB13" w14:textId="77777777" w:rsidR="00F238AC" w:rsidRDefault="00F238AC" w:rsidP="001D6E33"/>
        </w:tc>
        <w:tc>
          <w:tcPr>
            <w:tcW w:w="4218" w:type="dxa"/>
          </w:tcPr>
          <w:p w14:paraId="28D0ED0F" w14:textId="77777777" w:rsidR="00F238AC" w:rsidRDefault="00F238AC" w:rsidP="001D6E33"/>
        </w:tc>
      </w:tr>
      <w:tr w:rsidR="00F238AC" w14:paraId="2896CB20" w14:textId="77777777" w:rsidTr="00F238AC">
        <w:tc>
          <w:tcPr>
            <w:tcW w:w="2235" w:type="dxa"/>
          </w:tcPr>
          <w:p w14:paraId="46C9868B" w14:textId="77777777" w:rsidR="00F238AC" w:rsidRDefault="00F238AC" w:rsidP="001D6E33">
            <w:r>
              <w:t>Size</w:t>
            </w:r>
          </w:p>
          <w:p w14:paraId="3C3B62EE" w14:textId="77777777" w:rsidR="00F238AC" w:rsidRDefault="00F238AC" w:rsidP="001D6E33"/>
        </w:tc>
        <w:tc>
          <w:tcPr>
            <w:tcW w:w="4394" w:type="dxa"/>
          </w:tcPr>
          <w:p w14:paraId="4D4F1588" w14:textId="77777777" w:rsidR="00F238AC" w:rsidRDefault="00F238AC" w:rsidP="001D6E33"/>
        </w:tc>
        <w:tc>
          <w:tcPr>
            <w:tcW w:w="4218" w:type="dxa"/>
          </w:tcPr>
          <w:p w14:paraId="6DF9F0C6" w14:textId="77777777" w:rsidR="00F238AC" w:rsidRDefault="00F238AC" w:rsidP="001D6E33"/>
        </w:tc>
      </w:tr>
      <w:tr w:rsidR="00F238AC" w14:paraId="491D64B8" w14:textId="77777777" w:rsidTr="00F238AC">
        <w:tc>
          <w:tcPr>
            <w:tcW w:w="2235" w:type="dxa"/>
          </w:tcPr>
          <w:p w14:paraId="3BFB5362" w14:textId="77777777" w:rsidR="00F238AC" w:rsidRDefault="00F238AC" w:rsidP="001D6E33">
            <w:r>
              <w:t>Vacuoles</w:t>
            </w:r>
          </w:p>
          <w:p w14:paraId="33BA9864" w14:textId="77777777" w:rsidR="00F238AC" w:rsidRDefault="00F238AC" w:rsidP="001D6E33"/>
        </w:tc>
        <w:tc>
          <w:tcPr>
            <w:tcW w:w="4394" w:type="dxa"/>
          </w:tcPr>
          <w:p w14:paraId="1874FA3D" w14:textId="77777777" w:rsidR="00F238AC" w:rsidRDefault="00F238AC" w:rsidP="001D6E33"/>
        </w:tc>
        <w:tc>
          <w:tcPr>
            <w:tcW w:w="4218" w:type="dxa"/>
          </w:tcPr>
          <w:p w14:paraId="5AB0BBB1" w14:textId="77777777" w:rsidR="00F238AC" w:rsidRDefault="00F238AC" w:rsidP="001D6E33"/>
        </w:tc>
      </w:tr>
    </w:tbl>
    <w:p w14:paraId="07ADC482" w14:textId="77777777" w:rsidR="00F238AC" w:rsidRDefault="00F238AC" w:rsidP="001D6E33"/>
    <w:p w14:paraId="305864A7" w14:textId="3E729619" w:rsidR="00F238AC" w:rsidRDefault="00F238AC" w:rsidP="001D6E33">
      <w:r>
        <w:t>Using the table above, make a Ven</w:t>
      </w:r>
      <w:r w:rsidR="00AE2718">
        <w:t>n</w:t>
      </w:r>
      <w:r>
        <w:t xml:space="preserve"> Diagram on the back to show the similarities and differences between the 2 types of cells. </w:t>
      </w:r>
      <w:r w:rsidR="006F4BCD">
        <w:t>KEEP IT SIMPLE!</w:t>
      </w:r>
    </w:p>
    <w:p w14:paraId="4A1A21B3" w14:textId="77777777" w:rsidR="00F238AC" w:rsidRDefault="00F238AC" w:rsidP="001D6E33"/>
    <w:p w14:paraId="678BB15B" w14:textId="4795DE6B" w:rsidR="00F238AC" w:rsidRPr="001D6E33" w:rsidRDefault="0092580C" w:rsidP="001D6E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4E34E" wp14:editId="5221BE4B">
                <wp:simplePos x="0" y="0"/>
                <wp:positionH relativeFrom="column">
                  <wp:posOffset>176530</wp:posOffset>
                </wp:positionH>
                <wp:positionV relativeFrom="paragraph">
                  <wp:posOffset>3763010</wp:posOffset>
                </wp:positionV>
                <wp:extent cx="5694045" cy="4440555"/>
                <wp:effectExtent l="55245" t="20955" r="76200" b="95250"/>
                <wp:wrapThrough wrapText="bothSides">
                  <wp:wrapPolygon edited="0">
                    <wp:start x="-79" y="12046"/>
                    <wp:lineTo x="-7" y="15938"/>
                    <wp:lineTo x="1149" y="15938"/>
                    <wp:lineTo x="2088" y="17699"/>
                    <wp:lineTo x="2378" y="17792"/>
                    <wp:lineTo x="3461" y="18996"/>
                    <wp:lineTo x="4618" y="19923"/>
                    <wp:lineTo x="5774" y="20664"/>
                    <wp:lineTo x="6930" y="21127"/>
                    <wp:lineTo x="8086" y="21498"/>
                    <wp:lineTo x="10399" y="21869"/>
                    <wp:lineTo x="12711" y="21776"/>
                    <wp:lineTo x="13868" y="21498"/>
                    <wp:lineTo x="15024" y="21127"/>
                    <wp:lineTo x="16180" y="20571"/>
                    <wp:lineTo x="17336" y="19830"/>
                    <wp:lineTo x="18493" y="18903"/>
                    <wp:lineTo x="19649" y="17606"/>
                    <wp:lineTo x="20805" y="15660"/>
                    <wp:lineTo x="20805" y="15568"/>
                    <wp:lineTo x="21817" y="11676"/>
                    <wp:lineTo x="21889" y="11583"/>
                    <wp:lineTo x="21889" y="10008"/>
                    <wp:lineTo x="21817" y="9915"/>
                    <wp:lineTo x="20805" y="6023"/>
                    <wp:lineTo x="20805" y="5931"/>
                    <wp:lineTo x="19649" y="3985"/>
                    <wp:lineTo x="18493" y="2780"/>
                    <wp:lineTo x="17336" y="1761"/>
                    <wp:lineTo x="17336" y="834"/>
                    <wp:lineTo x="16397" y="834"/>
                    <wp:lineTo x="16180" y="278"/>
                    <wp:lineTo x="15024" y="463"/>
                    <wp:lineTo x="13868" y="93"/>
                    <wp:lineTo x="11555" y="-278"/>
                    <wp:lineTo x="9243" y="-185"/>
                    <wp:lineTo x="8086" y="93"/>
                    <wp:lineTo x="6930" y="463"/>
                    <wp:lineTo x="5774" y="927"/>
                    <wp:lineTo x="4618" y="1668"/>
                    <wp:lineTo x="3461" y="2595"/>
                    <wp:lineTo x="2305" y="3799"/>
                    <wp:lineTo x="1149" y="5653"/>
                    <wp:lineTo x="-7" y="9452"/>
                    <wp:lineTo x="-79" y="9544"/>
                    <wp:lineTo x="-79" y="12046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94045" cy="44405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8CF2A" id="Oval 6" o:spid="_x0000_s1026" style="position:absolute;margin-left:13.9pt;margin-top:296.3pt;width:448.35pt;height:349.6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" filled="f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731CFA" wp14:editId="1AD20D0C">
                <wp:simplePos x="0" y="0"/>
                <wp:positionH relativeFrom="column">
                  <wp:posOffset>85090</wp:posOffset>
                </wp:positionH>
                <wp:positionV relativeFrom="paragraph">
                  <wp:posOffset>827405</wp:posOffset>
                </wp:positionV>
                <wp:extent cx="5826125" cy="4630420"/>
                <wp:effectExtent l="64453" t="11747" r="67627" b="86678"/>
                <wp:wrapThrough wrapText="bothSides">
                  <wp:wrapPolygon edited="0">
                    <wp:start x="-44" y="12037"/>
                    <wp:lineTo x="27" y="15947"/>
                    <wp:lineTo x="1157" y="15947"/>
                    <wp:lineTo x="1157" y="16391"/>
                    <wp:lineTo x="2005" y="17724"/>
                    <wp:lineTo x="2287" y="17724"/>
                    <wp:lineTo x="3417" y="18968"/>
                    <wp:lineTo x="4547" y="19857"/>
                    <wp:lineTo x="5677" y="20568"/>
                    <wp:lineTo x="7937" y="21545"/>
                    <wp:lineTo x="10197" y="21901"/>
                    <wp:lineTo x="12457" y="21812"/>
                    <wp:lineTo x="13587" y="21545"/>
                    <wp:lineTo x="14717" y="21190"/>
                    <wp:lineTo x="15847" y="20745"/>
                    <wp:lineTo x="16977" y="20123"/>
                    <wp:lineTo x="18108" y="19324"/>
                    <wp:lineTo x="19238" y="18168"/>
                    <wp:lineTo x="20368" y="16480"/>
                    <wp:lineTo x="20368" y="16391"/>
                    <wp:lineTo x="21498" y="13636"/>
                    <wp:lineTo x="21498" y="13547"/>
                    <wp:lineTo x="21780" y="11681"/>
                    <wp:lineTo x="21851" y="11592"/>
                    <wp:lineTo x="21851" y="9993"/>
                    <wp:lineTo x="21780" y="9904"/>
                    <wp:lineTo x="21498" y="8127"/>
                    <wp:lineTo x="21498" y="8038"/>
                    <wp:lineTo x="20368" y="5283"/>
                    <wp:lineTo x="20368" y="5194"/>
                    <wp:lineTo x="19238" y="3506"/>
                    <wp:lineTo x="16977" y="1551"/>
                    <wp:lineTo x="16977" y="751"/>
                    <wp:lineTo x="15847" y="929"/>
                    <wp:lineTo x="15847" y="218"/>
                    <wp:lineTo x="14717" y="395"/>
                    <wp:lineTo x="14717" y="-138"/>
                    <wp:lineTo x="11327" y="-227"/>
                    <wp:lineTo x="6807" y="-49"/>
                    <wp:lineTo x="6807" y="307"/>
                    <wp:lineTo x="5677" y="307"/>
                    <wp:lineTo x="5677" y="840"/>
                    <wp:lineTo x="4547" y="840"/>
                    <wp:lineTo x="4547" y="1551"/>
                    <wp:lineTo x="3417" y="1551"/>
                    <wp:lineTo x="3417" y="2528"/>
                    <wp:lineTo x="2287" y="2528"/>
                    <wp:lineTo x="2287" y="3772"/>
                    <wp:lineTo x="1157" y="3772"/>
                    <wp:lineTo x="1157" y="5550"/>
                    <wp:lineTo x="27" y="5550"/>
                    <wp:lineTo x="-44" y="9637"/>
                    <wp:lineTo x="-44" y="12037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26125" cy="4630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F665" id="Oval 5" o:spid="_x0000_s1026" style="position:absolute;margin-left:6.7pt;margin-top:65.15pt;width:458.75pt;height:364.6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" strokecolor="#4579b8 [3044]">
                <v:shadow on="t" color="black" opacity="22937f" origin=",.5" offset="0,.63889mm"/>
                <w10:wrap type="through"/>
              </v:oval>
            </w:pict>
          </mc:Fallback>
        </mc:AlternateContent>
      </w:r>
    </w:p>
    <w:sectPr w:rsidR="00F238AC" w:rsidRPr="001D6E33" w:rsidSect="001D6E33">
      <w:pgSz w:w="12240" w:h="15840"/>
      <w:pgMar w:top="568" w:right="61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E33"/>
    <w:rsid w:val="00135B75"/>
    <w:rsid w:val="001D6E33"/>
    <w:rsid w:val="005762A6"/>
    <w:rsid w:val="006F4BCD"/>
    <w:rsid w:val="007D482E"/>
    <w:rsid w:val="0092580C"/>
    <w:rsid w:val="00AE2718"/>
    <w:rsid w:val="00F2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0674A5"/>
  <w14:defaultImageDpi w14:val="300"/>
  <w15:docId w15:val="{A01FD482-42CF-4521-A465-9DFFCCB8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E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E3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8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3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Moein Ferdosian</dc:creator>
  <cp:keywords/>
  <dc:description/>
  <cp:lastModifiedBy>Sharp, Jennifer</cp:lastModifiedBy>
  <cp:revision>4</cp:revision>
  <dcterms:created xsi:type="dcterms:W3CDTF">2021-07-29T22:18:00Z</dcterms:created>
  <dcterms:modified xsi:type="dcterms:W3CDTF">2021-09-11T00:02:00Z</dcterms:modified>
</cp:coreProperties>
</file>