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A0A13" w14:textId="188D18AF" w:rsidR="00B21A63" w:rsidRPr="004A79C8" w:rsidRDefault="004A79C8">
      <w:pPr>
        <w:rPr>
          <w:b/>
          <w:i/>
        </w:rPr>
      </w:pPr>
      <w:r w:rsidRPr="004A79C8">
        <w:rPr>
          <w:b/>
          <w:i/>
        </w:rPr>
        <w:t>BIOLOGY 11</w:t>
      </w:r>
      <w:r w:rsidR="005B1E0C" w:rsidRPr="004A79C8">
        <w:rPr>
          <w:b/>
          <w:i/>
        </w:rPr>
        <w:tab/>
      </w:r>
      <w:r w:rsidR="005B1E0C" w:rsidRPr="004A79C8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</w:r>
      <w:r w:rsidR="005C60DC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  <w:t>UNIT</w:t>
      </w:r>
      <w:r w:rsidR="005B1E0C" w:rsidRPr="004A79C8">
        <w:rPr>
          <w:b/>
          <w:i/>
        </w:rPr>
        <w:t xml:space="preserve"> OUTLINE</w:t>
      </w:r>
    </w:p>
    <w:p w14:paraId="58814382" w14:textId="77777777" w:rsidR="00EE70B1" w:rsidRPr="00EE70B1" w:rsidRDefault="00EE70B1">
      <w:pPr>
        <w:rPr>
          <w:b/>
        </w:rPr>
      </w:pPr>
    </w:p>
    <w:p w14:paraId="7207AC70" w14:textId="77777777" w:rsidR="005B1E0C" w:rsidRDefault="005B1E0C"/>
    <w:p w14:paraId="2B6F3934" w14:textId="2A6A6BCF" w:rsidR="005B1E0C" w:rsidRPr="00EE70B1" w:rsidRDefault="005B1E0C">
      <w:pPr>
        <w:rPr>
          <w:u w:val="single"/>
        </w:rPr>
      </w:pPr>
      <w:r w:rsidRPr="00EE70B1">
        <w:rPr>
          <w:u w:val="single"/>
        </w:rPr>
        <w:t xml:space="preserve">UNIT </w:t>
      </w:r>
      <w:r w:rsidR="005C60DC">
        <w:rPr>
          <w:u w:val="single"/>
        </w:rPr>
        <w:t>5</w:t>
      </w:r>
      <w:r w:rsidR="001B0264">
        <w:rPr>
          <w:u w:val="single"/>
        </w:rPr>
        <w:t xml:space="preserve">: </w:t>
      </w:r>
      <w:r w:rsidR="005C60DC">
        <w:rPr>
          <w:u w:val="single"/>
        </w:rPr>
        <w:t>MICROBIOLOGY</w:t>
      </w:r>
    </w:p>
    <w:p w14:paraId="64F244BF" w14:textId="77777777" w:rsidR="005B1E0C" w:rsidRDefault="005B1E0C"/>
    <w:p w14:paraId="3D4450D1" w14:textId="4D40C5A4" w:rsidR="005B1E0C" w:rsidRDefault="005B1E0C">
      <w:r>
        <w:t>A.</w:t>
      </w:r>
      <w:r>
        <w:tab/>
        <w:t>Chapt</w:t>
      </w:r>
      <w:r w:rsidR="00EE70B1">
        <w:t xml:space="preserve">er </w:t>
      </w:r>
      <w:r w:rsidR="005C60DC">
        <w:t>17</w:t>
      </w:r>
      <w:r w:rsidR="001B0264">
        <w:t xml:space="preserve">: </w:t>
      </w:r>
      <w:r w:rsidR="005C60DC">
        <w:t>Viruses &amp; Bacteria</w:t>
      </w:r>
      <w:r w:rsidR="001362F9">
        <w:t xml:space="preserve"> </w:t>
      </w:r>
      <w:r w:rsidR="004A79C8">
        <w:t xml:space="preserve">pp. </w:t>
      </w:r>
      <w:r w:rsidR="005C60DC">
        <w:t>354-379</w:t>
      </w:r>
    </w:p>
    <w:p w14:paraId="49AB574B" w14:textId="48EB05E9" w:rsidR="005C60DC" w:rsidRDefault="005C60DC">
      <w:r>
        <w:t xml:space="preserve">B. </w:t>
      </w:r>
      <w:r>
        <w:tab/>
        <w:t>Appendix C: Care &amp; Use of the Microscope</w:t>
      </w:r>
    </w:p>
    <w:p w14:paraId="75925C78" w14:textId="77777777" w:rsidR="005B1E0C" w:rsidRDefault="005B1E0C"/>
    <w:p w14:paraId="0AF2658D" w14:textId="5E5286CA" w:rsidR="005B1E0C" w:rsidRPr="00EE70B1" w:rsidRDefault="00D34A91">
      <w:pPr>
        <w:rPr>
          <w:i/>
          <w:u w:val="single"/>
        </w:rPr>
      </w:pPr>
      <w:r>
        <w:rPr>
          <w:i/>
          <w:u w:val="single"/>
        </w:rPr>
        <w:t>Content</w:t>
      </w:r>
      <w:r w:rsidR="005B1E0C" w:rsidRPr="00EE70B1">
        <w:rPr>
          <w:i/>
          <w:u w:val="single"/>
        </w:rPr>
        <w:t>:</w:t>
      </w:r>
    </w:p>
    <w:p w14:paraId="102E92BD" w14:textId="77777777" w:rsidR="005B1E0C" w:rsidRPr="00EE70B1" w:rsidRDefault="005B1E0C">
      <w:pPr>
        <w:rPr>
          <w:i/>
        </w:rPr>
      </w:pPr>
    </w:p>
    <w:p w14:paraId="65C01F32" w14:textId="2765F63C" w:rsidR="005B1E0C" w:rsidRPr="00EE70B1" w:rsidRDefault="005B1E0C">
      <w:pPr>
        <w:rPr>
          <w:i/>
        </w:rPr>
      </w:pPr>
      <w:r w:rsidRPr="00EE70B1">
        <w:rPr>
          <w:i/>
        </w:rPr>
        <w:t>It is expected that students will</w:t>
      </w:r>
      <w:r w:rsidR="00D34A91">
        <w:rPr>
          <w:i/>
        </w:rPr>
        <w:t xml:space="preserve"> know the following:</w:t>
      </w:r>
    </w:p>
    <w:p w14:paraId="1679A665" w14:textId="77777777" w:rsidR="005B1E0C" w:rsidRDefault="005B1E0C"/>
    <w:p w14:paraId="436A6D30" w14:textId="4D4E7193" w:rsidR="005C60DC" w:rsidRDefault="005C60DC" w:rsidP="003D3B47">
      <w:pPr>
        <w:ind w:firstLine="360"/>
      </w:pPr>
      <w:r>
        <w:t>Viruses</w:t>
      </w:r>
    </w:p>
    <w:p w14:paraId="64EB966A" w14:textId="77777777" w:rsidR="005C60DC" w:rsidRDefault="005C60DC" w:rsidP="005C60DC">
      <w:pPr>
        <w:ind w:left="720"/>
      </w:pPr>
      <w:r>
        <w:t xml:space="preserve">• </w:t>
      </w:r>
      <w:proofErr w:type="gramStart"/>
      <w:r>
        <w:t>definitions</w:t>
      </w:r>
      <w:proofErr w:type="gramEnd"/>
      <w:r>
        <w:t xml:space="preserve"> of living vs. non-living</w:t>
      </w:r>
    </w:p>
    <w:p w14:paraId="3CF64164" w14:textId="0E19806A" w:rsidR="005C60DC" w:rsidRDefault="005C60DC" w:rsidP="005C60DC">
      <w:pPr>
        <w:ind w:left="720"/>
      </w:pPr>
      <w:r>
        <w:t xml:space="preserve">• </w:t>
      </w:r>
      <w:proofErr w:type="gramStart"/>
      <w:r w:rsidR="003D3B47">
        <w:t>basic</w:t>
      </w:r>
      <w:proofErr w:type="gramEnd"/>
      <w:r w:rsidR="003D3B47">
        <w:t xml:space="preserve"> </w:t>
      </w:r>
      <w:r>
        <w:t>structure of viruses</w:t>
      </w:r>
    </w:p>
    <w:p w14:paraId="4E376DD9" w14:textId="0360287F" w:rsidR="005C60DC" w:rsidRDefault="005C60DC" w:rsidP="005C60DC">
      <w:pPr>
        <w:ind w:left="720"/>
      </w:pPr>
      <w:r>
        <w:t xml:space="preserve">• </w:t>
      </w:r>
      <w:proofErr w:type="gramStart"/>
      <w:r>
        <w:t>viral</w:t>
      </w:r>
      <w:proofErr w:type="gramEnd"/>
      <w:r>
        <w:t xml:space="preserve"> reproduction</w:t>
      </w:r>
      <w:r w:rsidR="003D3B47">
        <w:t xml:space="preserve"> (lytic and lysogenic cycles)</w:t>
      </w:r>
    </w:p>
    <w:p w14:paraId="3F7DF37A" w14:textId="158FEB9C" w:rsidR="005C60DC" w:rsidRDefault="005C60DC" w:rsidP="005C60DC">
      <w:pPr>
        <w:ind w:left="720"/>
      </w:pPr>
      <w:r>
        <w:t xml:space="preserve">• </w:t>
      </w:r>
      <w:proofErr w:type="gramStart"/>
      <w:r>
        <w:t>effects</w:t>
      </w:r>
      <w:proofErr w:type="gramEnd"/>
      <w:r>
        <w:t xml:space="preserve"> of viruses </w:t>
      </w:r>
      <w:r w:rsidR="003D3B47">
        <w:t>on organisms</w:t>
      </w:r>
    </w:p>
    <w:p w14:paraId="5DF25A66" w14:textId="0F035402" w:rsidR="005C60DC" w:rsidRDefault="005C60DC" w:rsidP="005C60DC">
      <w:r>
        <w:t xml:space="preserve">       </w:t>
      </w:r>
      <w:proofErr w:type="spellStart"/>
      <w:r w:rsidR="00FC3026">
        <w:t>Archaebacteria</w:t>
      </w:r>
      <w:proofErr w:type="spellEnd"/>
      <w:r w:rsidR="00FC3026">
        <w:t xml:space="preserve"> &amp; Eubacteria</w:t>
      </w:r>
      <w:r w:rsidR="003D3B47">
        <w:t xml:space="preserve"> (</w:t>
      </w:r>
      <w:proofErr w:type="spellStart"/>
      <w:r w:rsidR="003D3B47">
        <w:t>Monera</w:t>
      </w:r>
      <w:proofErr w:type="spellEnd"/>
      <w:r w:rsidR="00FC3026">
        <w:t>)</w:t>
      </w:r>
    </w:p>
    <w:p w14:paraId="3582D50B" w14:textId="4ECE02B1" w:rsidR="005C60DC" w:rsidRDefault="005C60DC" w:rsidP="003D3B47">
      <w:pPr>
        <w:ind w:left="720"/>
      </w:pPr>
      <w:r>
        <w:t xml:space="preserve">• </w:t>
      </w:r>
      <w:r w:rsidR="003D3B47">
        <w:t xml:space="preserve">unifying </w:t>
      </w:r>
      <w:r>
        <w:t xml:space="preserve">characteristics </w:t>
      </w:r>
    </w:p>
    <w:p w14:paraId="7733E69A" w14:textId="77777777" w:rsidR="005C60DC" w:rsidRDefault="005C60DC" w:rsidP="005C60DC">
      <w:pPr>
        <w:ind w:left="720"/>
      </w:pPr>
      <w:r>
        <w:t xml:space="preserve">• </w:t>
      </w:r>
      <w:proofErr w:type="gramStart"/>
      <w:r>
        <w:t>structure</w:t>
      </w:r>
      <w:proofErr w:type="gramEnd"/>
      <w:r>
        <w:t xml:space="preserve"> and function of bacteria</w:t>
      </w:r>
    </w:p>
    <w:p w14:paraId="122AEAB6" w14:textId="4715DA86" w:rsidR="00EE70B1" w:rsidRDefault="005C60DC" w:rsidP="003D3B47">
      <w:pPr>
        <w:ind w:left="720"/>
      </w:pPr>
      <w:r>
        <w:t xml:space="preserve">• </w:t>
      </w:r>
      <w:proofErr w:type="gramStart"/>
      <w:r w:rsidR="003D3B47">
        <w:t>evolutionary</w:t>
      </w:r>
      <w:proofErr w:type="gramEnd"/>
      <w:r w:rsidR="003D3B47">
        <w:t xml:space="preserve"> trends</w:t>
      </w:r>
    </w:p>
    <w:p w14:paraId="538C28B6" w14:textId="77777777" w:rsidR="005C60DC" w:rsidRDefault="005C60DC" w:rsidP="005C60DC">
      <w:pPr>
        <w:ind w:left="720"/>
      </w:pPr>
    </w:p>
    <w:p w14:paraId="137B12D3" w14:textId="77777777" w:rsidR="00EE70B1" w:rsidRPr="00EE70B1" w:rsidRDefault="00EE70B1">
      <w:pPr>
        <w:rPr>
          <w:i/>
          <w:u w:val="single"/>
        </w:rPr>
      </w:pPr>
      <w:r w:rsidRPr="00EE70B1">
        <w:rPr>
          <w:i/>
          <w:u w:val="single"/>
        </w:rPr>
        <w:t>Vocabulary:</w:t>
      </w:r>
    </w:p>
    <w:p w14:paraId="738DDFCC" w14:textId="77777777" w:rsidR="00EE70B1" w:rsidRDefault="00EE70B1"/>
    <w:p w14:paraId="11857620" w14:textId="5B5CB660" w:rsidR="005C60DC" w:rsidRDefault="005C60DC" w:rsidP="005C60DC">
      <w:r>
        <w:t>Viruses: antibody,</w:t>
      </w:r>
      <w:r w:rsidR="006C0CEA">
        <w:t xml:space="preserve"> </w:t>
      </w:r>
      <w:r>
        <w:t xml:space="preserve"> antigen,</w:t>
      </w:r>
      <w:r w:rsidR="00A272C1">
        <w:t xml:space="preserve"> bacteriophage,</w:t>
      </w:r>
      <w:r w:rsidR="003D3B47">
        <w:t xml:space="preserve"> </w:t>
      </w:r>
      <w:r w:rsidR="006C0CEA">
        <w:t xml:space="preserve">capsid, </w:t>
      </w:r>
      <w:r>
        <w:t xml:space="preserve">DNA, </w:t>
      </w:r>
      <w:r w:rsidR="003D3B47">
        <w:t xml:space="preserve">fibrils, </w:t>
      </w:r>
      <w:r>
        <w:t>host cell, lysogenic cycle,</w:t>
      </w:r>
      <w:r w:rsidR="004D6D6A">
        <w:t xml:space="preserve"> lytic cycle,</w:t>
      </w:r>
      <w:r>
        <w:t xml:space="preserve"> </w:t>
      </w:r>
      <w:r w:rsidR="00A272C1">
        <w:t xml:space="preserve">pathogen/pathogenic, </w:t>
      </w:r>
      <w:r>
        <w:t>phagocytic</w:t>
      </w:r>
      <w:r w:rsidR="004D6D6A">
        <w:t xml:space="preserve"> white blood cell, </w:t>
      </w:r>
      <w:r w:rsidR="00A272C1">
        <w:t xml:space="preserve">prophage, retrovirus, RNA, </w:t>
      </w:r>
      <w:r w:rsidR="004D6D6A">
        <w:t xml:space="preserve">tail sheath, </w:t>
      </w:r>
      <w:r w:rsidR="00A272C1">
        <w:t xml:space="preserve">vaccine, </w:t>
      </w:r>
      <w:r>
        <w:t>viral specificity</w:t>
      </w:r>
    </w:p>
    <w:p w14:paraId="3EF6AE64" w14:textId="77777777" w:rsidR="005C60DC" w:rsidRDefault="005C60DC" w:rsidP="005C60DC"/>
    <w:p w14:paraId="62A43824" w14:textId="0748A339" w:rsidR="00D34A91" w:rsidRDefault="00D34A91" w:rsidP="005C60DC">
      <w:r>
        <w:t xml:space="preserve">Microscopes: </w:t>
      </w:r>
      <w:r w:rsidR="00DD70B8">
        <w:t xml:space="preserve">compound microscope, </w:t>
      </w:r>
      <w:r>
        <w:t>depth of field, diaphragm, electron microscope, field of view, gram positive, gram negative, light micro</w:t>
      </w:r>
      <w:r w:rsidR="00DD70B8">
        <w:t>scope, magnification, objective lenses, ocular lens</w:t>
      </w:r>
      <w:r w:rsidR="00580F6D">
        <w:t>, SEM, TEM</w:t>
      </w:r>
      <w:r>
        <w:t xml:space="preserve"> </w:t>
      </w:r>
    </w:p>
    <w:p w14:paraId="745CE2A1" w14:textId="77777777" w:rsidR="00D34A91" w:rsidRDefault="00D34A91" w:rsidP="005C60DC"/>
    <w:p w14:paraId="08BD8A0E" w14:textId="222B64E8" w:rsidR="00A4452A" w:rsidRDefault="005C60DC" w:rsidP="005C60DC">
      <w:r>
        <w:rPr>
          <w:noProof/>
        </w:rPr>
        <w:drawing>
          <wp:anchor distT="0" distB="0" distL="114300" distR="114300" simplePos="0" relativeHeight="251658240" behindDoc="0" locked="0" layoutInCell="1" allowOverlap="1" wp14:anchorId="08EF177E" wp14:editId="0CB32C08">
            <wp:simplePos x="0" y="0"/>
            <wp:positionH relativeFrom="margin">
              <wp:posOffset>851535</wp:posOffset>
            </wp:positionH>
            <wp:positionV relativeFrom="margin">
              <wp:posOffset>6993890</wp:posOffset>
            </wp:positionV>
            <wp:extent cx="3956050" cy="198247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D3B47">
        <w:t>Archaebacteria</w:t>
      </w:r>
      <w:proofErr w:type="spellEnd"/>
      <w:r w:rsidR="003D3B47">
        <w:t xml:space="preserve"> &amp; Eubacteria</w:t>
      </w:r>
      <w:r w:rsidR="00A272C1">
        <w:t>: aerobic</w:t>
      </w:r>
      <w:r>
        <w:t xml:space="preserve">, </w:t>
      </w:r>
      <w:r w:rsidR="00A272C1">
        <w:t xml:space="preserve">anaerobic, </w:t>
      </w:r>
      <w:r>
        <w:t xml:space="preserve">antibiotic, </w:t>
      </w:r>
      <w:r w:rsidR="00A272C1">
        <w:t>autotrophic, bacilli, b</w:t>
      </w:r>
      <w:r>
        <w:t xml:space="preserve">acteria, binary fission, </w:t>
      </w:r>
      <w:r w:rsidR="006C0CEA">
        <w:t>capsule</w:t>
      </w:r>
      <w:bookmarkStart w:id="0" w:name="_GoBack"/>
      <w:bookmarkEnd w:id="0"/>
      <w:r w:rsidR="00580F6D">
        <w:t xml:space="preserve">, </w:t>
      </w:r>
      <w:r w:rsidR="00A272C1">
        <w:t xml:space="preserve">cocci, </w:t>
      </w:r>
      <w:r>
        <w:t xml:space="preserve">conjugation, </w:t>
      </w:r>
      <w:r w:rsidR="00DD70B8">
        <w:t xml:space="preserve">diplo, </w:t>
      </w:r>
      <w:r w:rsidR="00A272C1">
        <w:t>endospore,</w:t>
      </w:r>
      <w:r w:rsidR="00FC6933">
        <w:t xml:space="preserve"> facultative aerobe,</w:t>
      </w:r>
      <w:r w:rsidR="00A272C1">
        <w:t xml:space="preserve"> </w:t>
      </w:r>
      <w:r>
        <w:t xml:space="preserve">fermentation, </w:t>
      </w:r>
      <w:r w:rsidR="00A272C1">
        <w:t xml:space="preserve">flagella, </w:t>
      </w:r>
      <w:r w:rsidR="00580F6D">
        <w:t xml:space="preserve">gram +/-, </w:t>
      </w:r>
      <w:r w:rsidR="00A272C1">
        <w:t xml:space="preserve">methanogens, </w:t>
      </w:r>
      <w:r>
        <w:t xml:space="preserve">motility, mutate/mutation, </w:t>
      </w:r>
      <w:r w:rsidR="00A272C1">
        <w:t xml:space="preserve">nitrogen fixation, </w:t>
      </w:r>
      <w:r w:rsidR="00FC6933">
        <w:t xml:space="preserve">obligate aerobe, obligate anaerobe, </w:t>
      </w:r>
      <w:r w:rsidR="00580F6D">
        <w:t xml:space="preserve">pili, </w:t>
      </w:r>
      <w:r>
        <w:t>prokaryote, resistant/resistance</w:t>
      </w:r>
      <w:r w:rsidR="00A272C1">
        <w:t xml:space="preserve">, saprophytes, </w:t>
      </w:r>
      <w:proofErr w:type="spellStart"/>
      <w:r w:rsidR="00A272C1">
        <w:t>spirilla</w:t>
      </w:r>
      <w:proofErr w:type="spellEnd"/>
      <w:r w:rsidR="00A272C1">
        <w:t xml:space="preserve">, </w:t>
      </w:r>
      <w:proofErr w:type="spellStart"/>
      <w:r w:rsidR="00DD70B8">
        <w:t>stapho</w:t>
      </w:r>
      <w:proofErr w:type="spellEnd"/>
      <w:r w:rsidR="00DD70B8">
        <w:t xml:space="preserve">, </w:t>
      </w:r>
      <w:proofErr w:type="spellStart"/>
      <w:r w:rsidR="00DD70B8">
        <w:t>strepto</w:t>
      </w:r>
      <w:proofErr w:type="spellEnd"/>
      <w:r w:rsidR="00DD70B8">
        <w:t xml:space="preserve">, </w:t>
      </w:r>
      <w:r w:rsidR="00A272C1">
        <w:t>thermophiles</w:t>
      </w:r>
    </w:p>
    <w:sectPr w:rsidR="00A4452A" w:rsidSect="005C60DC"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51740"/>
    <w:multiLevelType w:val="hybridMultilevel"/>
    <w:tmpl w:val="58CAC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E748BD"/>
    <w:multiLevelType w:val="hybridMultilevel"/>
    <w:tmpl w:val="616AB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F9560E"/>
    <w:multiLevelType w:val="hybridMultilevel"/>
    <w:tmpl w:val="A22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0C"/>
    <w:rsid w:val="00077083"/>
    <w:rsid w:val="001362F9"/>
    <w:rsid w:val="001A10D2"/>
    <w:rsid w:val="001B0264"/>
    <w:rsid w:val="003D3B47"/>
    <w:rsid w:val="004A79C8"/>
    <w:rsid w:val="004D6D6A"/>
    <w:rsid w:val="00580F6D"/>
    <w:rsid w:val="005B1E0C"/>
    <w:rsid w:val="005C60DC"/>
    <w:rsid w:val="006A1CC6"/>
    <w:rsid w:val="006C0CEA"/>
    <w:rsid w:val="007E42F1"/>
    <w:rsid w:val="007F3453"/>
    <w:rsid w:val="008613F5"/>
    <w:rsid w:val="00A272C1"/>
    <w:rsid w:val="00A4452A"/>
    <w:rsid w:val="00B21A63"/>
    <w:rsid w:val="00D34A91"/>
    <w:rsid w:val="00DD70B8"/>
    <w:rsid w:val="00EE70B1"/>
    <w:rsid w:val="00F14615"/>
    <w:rsid w:val="00FC3026"/>
    <w:rsid w:val="00F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7C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5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2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5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67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Sharp</dc:creator>
  <cp:lastModifiedBy>Sharp, Jennifer</cp:lastModifiedBy>
  <cp:revision>7</cp:revision>
  <dcterms:created xsi:type="dcterms:W3CDTF">2017-11-14T21:23:00Z</dcterms:created>
  <dcterms:modified xsi:type="dcterms:W3CDTF">2019-06-25T19:01:00Z</dcterms:modified>
</cp:coreProperties>
</file>