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0A13" w14:textId="188D18AF" w:rsidR="00B21A63" w:rsidRPr="004A79C8" w:rsidRDefault="004A79C8">
      <w:pPr>
        <w:rPr>
          <w:b/>
          <w:i/>
        </w:rPr>
      </w:pPr>
      <w:r w:rsidRPr="004A79C8">
        <w:rPr>
          <w:b/>
          <w:i/>
        </w:rPr>
        <w:t>BIOLOGY 11</w:t>
      </w:r>
      <w:r w:rsidR="005B1E0C" w:rsidRPr="004A79C8">
        <w:rPr>
          <w:b/>
          <w:i/>
        </w:rPr>
        <w:tab/>
      </w:r>
      <w:r w:rsidR="005B1E0C"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="005C60DC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  <w:t>UNIT</w:t>
      </w:r>
      <w:r w:rsidR="005B1E0C" w:rsidRPr="004A79C8">
        <w:rPr>
          <w:b/>
          <w:i/>
        </w:rPr>
        <w:t xml:space="preserve">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65627FBD" w:rsidR="005B1E0C" w:rsidRPr="00EE70B1" w:rsidRDefault="00652AD9">
      <w:pPr>
        <w:rPr>
          <w:u w:val="single"/>
        </w:rPr>
      </w:pPr>
      <w:r>
        <w:rPr>
          <w:u w:val="single"/>
        </w:rPr>
        <w:t>MINI-</w:t>
      </w:r>
      <w:r w:rsidR="005B1E0C" w:rsidRPr="00EE70B1">
        <w:rPr>
          <w:u w:val="single"/>
        </w:rPr>
        <w:t xml:space="preserve">UNIT </w:t>
      </w:r>
      <w:r w:rsidR="004D145D">
        <w:rPr>
          <w:u w:val="single"/>
        </w:rPr>
        <w:t>6</w:t>
      </w:r>
      <w:r w:rsidR="001B0264">
        <w:rPr>
          <w:u w:val="single"/>
        </w:rPr>
        <w:t xml:space="preserve">: </w:t>
      </w:r>
      <w:r w:rsidR="00642F7C">
        <w:rPr>
          <w:u w:val="single"/>
        </w:rPr>
        <w:t>KINGDOM PROTISTA</w:t>
      </w:r>
    </w:p>
    <w:p w14:paraId="64F244BF" w14:textId="77777777" w:rsidR="005B1E0C" w:rsidRDefault="005B1E0C"/>
    <w:p w14:paraId="3D4450D1" w14:textId="03D548F5" w:rsidR="005B1E0C" w:rsidRDefault="005B1E0C">
      <w:r>
        <w:t>A.</w:t>
      </w:r>
      <w:r>
        <w:tab/>
        <w:t>Chapt</w:t>
      </w:r>
      <w:r w:rsidR="00EE70B1">
        <w:t xml:space="preserve">er </w:t>
      </w:r>
      <w:r w:rsidR="004D145D">
        <w:t>18</w:t>
      </w:r>
      <w:r w:rsidR="001B0264">
        <w:t xml:space="preserve">: </w:t>
      </w:r>
      <w:r w:rsidR="004D145D">
        <w:t>Protists</w:t>
      </w:r>
      <w:r w:rsidR="001362F9">
        <w:t xml:space="preserve"> </w:t>
      </w:r>
      <w:r w:rsidR="004A79C8">
        <w:t xml:space="preserve">pp. </w:t>
      </w:r>
      <w:r w:rsidR="004D145D">
        <w:t>380-405</w:t>
      </w:r>
    </w:p>
    <w:p w14:paraId="49AB574B" w14:textId="0BDDD08A" w:rsidR="005C60DC" w:rsidRDefault="005C60DC">
      <w:r>
        <w:t xml:space="preserve">B. </w:t>
      </w:r>
      <w:r>
        <w:tab/>
      </w:r>
      <w:r w:rsidR="004D145D">
        <w:t>Chapter 20: Multicellular Algae pp.432-447</w:t>
      </w:r>
    </w:p>
    <w:p w14:paraId="75925C78" w14:textId="77777777" w:rsidR="005B1E0C" w:rsidRDefault="005B1E0C"/>
    <w:p w14:paraId="0AF2658D" w14:textId="4C80EC5E" w:rsidR="005B1E0C" w:rsidRPr="00EE70B1" w:rsidRDefault="00642F7C">
      <w:pPr>
        <w:rPr>
          <w:i/>
          <w:u w:val="single"/>
        </w:rPr>
      </w:pPr>
      <w:r>
        <w:rPr>
          <w:i/>
          <w:u w:val="single"/>
        </w:rPr>
        <w:t>Content</w:t>
      </w:r>
      <w:r w:rsidR="005B1E0C" w:rsidRPr="00EE70B1">
        <w:rPr>
          <w:i/>
          <w:u w:val="single"/>
        </w:rPr>
        <w:t>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77777777" w:rsidR="005B1E0C" w:rsidRPr="00EE70B1" w:rsidRDefault="005B1E0C">
      <w:pPr>
        <w:rPr>
          <w:i/>
        </w:rPr>
      </w:pPr>
      <w:r w:rsidRPr="00EE70B1">
        <w:rPr>
          <w:i/>
        </w:rPr>
        <w:t>It is expected that students will:</w:t>
      </w:r>
    </w:p>
    <w:p w14:paraId="1679A665" w14:textId="77777777" w:rsidR="005B1E0C" w:rsidRDefault="005B1E0C"/>
    <w:p w14:paraId="71448F1B" w14:textId="50B277E7" w:rsidR="00642F7C" w:rsidRPr="00C155D6" w:rsidRDefault="00642F7C" w:rsidP="00642F7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MT"/>
        </w:rPr>
      </w:pPr>
      <w:r w:rsidRPr="00C155D6">
        <w:rPr>
          <w:rFonts w:cs="ArialMT"/>
        </w:rPr>
        <w:t>unifying characteristics of the evolutionary continuum across the kingdoms</w:t>
      </w:r>
    </w:p>
    <w:p w14:paraId="45CA6935" w14:textId="4980C119" w:rsidR="004D145D" w:rsidRPr="00C155D6" w:rsidRDefault="00642F7C" w:rsidP="00642F7C">
      <w:pPr>
        <w:pStyle w:val="ListParagraph"/>
        <w:numPr>
          <w:ilvl w:val="0"/>
          <w:numId w:val="3"/>
        </w:numPr>
      </w:pPr>
      <w:r w:rsidRPr="00C155D6">
        <w:t xml:space="preserve">recognize </w:t>
      </w:r>
      <w:r w:rsidR="004D145D" w:rsidRPr="00C155D6">
        <w:t>tre</w:t>
      </w:r>
      <w:r w:rsidRPr="00C155D6">
        <w:t>nds of increasing complexity across kingdoms</w:t>
      </w:r>
    </w:p>
    <w:p w14:paraId="124FB91A" w14:textId="38CA2FB1" w:rsidR="004D145D" w:rsidRPr="00C155D6" w:rsidRDefault="004D145D" w:rsidP="00642F7C">
      <w:pPr>
        <w:pStyle w:val="ListParagraph"/>
        <w:numPr>
          <w:ilvl w:val="0"/>
          <w:numId w:val="3"/>
        </w:numPr>
      </w:pPr>
      <w:r w:rsidRPr="00C155D6">
        <w:t xml:space="preserve">characteristics of </w:t>
      </w:r>
      <w:r w:rsidR="00C155D6">
        <w:t>Kingdom Protista</w:t>
      </w:r>
    </w:p>
    <w:p w14:paraId="7F9E0B48" w14:textId="6D23B81F" w:rsidR="00642F7C" w:rsidRPr="00C155D6" w:rsidRDefault="00642F7C" w:rsidP="00642F7C">
      <w:pPr>
        <w:pStyle w:val="ListParagraph"/>
        <w:numPr>
          <w:ilvl w:val="0"/>
          <w:numId w:val="3"/>
        </w:numPr>
      </w:pPr>
      <w:r w:rsidRPr="00C155D6">
        <w:t>distinguish between plant-like, animal-like, and fungus-like protists</w:t>
      </w:r>
    </w:p>
    <w:p w14:paraId="69FB15D0" w14:textId="6080B576" w:rsidR="00642F7C" w:rsidRPr="00C155D6" w:rsidRDefault="00642F7C" w:rsidP="00642F7C">
      <w:pPr>
        <w:pStyle w:val="ListParagraph"/>
        <w:numPr>
          <w:ilvl w:val="0"/>
          <w:numId w:val="3"/>
        </w:numPr>
      </w:pPr>
      <w:r w:rsidRPr="00C155D6">
        <w:t>examples of protists</w:t>
      </w:r>
    </w:p>
    <w:p w14:paraId="4390EB92" w14:textId="77777777" w:rsidR="004D145D" w:rsidRDefault="004D145D" w:rsidP="004D145D">
      <w:pPr>
        <w:pStyle w:val="ListParagraph"/>
      </w:pPr>
    </w:p>
    <w:p w14:paraId="137B12D3" w14:textId="07F30D3E" w:rsidR="00EE70B1" w:rsidRDefault="00EE70B1" w:rsidP="004D145D">
      <w:pPr>
        <w:rPr>
          <w:i/>
          <w:u w:val="single"/>
        </w:rPr>
      </w:pPr>
      <w:r w:rsidRPr="004D145D">
        <w:rPr>
          <w:i/>
          <w:u w:val="single"/>
        </w:rPr>
        <w:t>Vocabulary:</w:t>
      </w:r>
    </w:p>
    <w:p w14:paraId="060BE880" w14:textId="77777777" w:rsidR="00C155D6" w:rsidRPr="004D145D" w:rsidRDefault="00C155D6" w:rsidP="004D145D"/>
    <w:p w14:paraId="08BD8A0E" w14:textId="7E1D94A0" w:rsidR="00A4452A" w:rsidRDefault="00642F7C" w:rsidP="004D145D">
      <w:r>
        <w:t>asexual, autotrophic,</w:t>
      </w:r>
      <w:r w:rsidR="003E0915">
        <w:t xml:space="preserve"> binary fission, bioluminescent, </w:t>
      </w:r>
      <w:r>
        <w:t xml:space="preserve">cilia, colonial, decomposer, endosymbiont hypothesis, eukaryotic, eyespot, fertilization, flagella, heterotrophic, multicellular, pseudopod, sexual, </w:t>
      </w:r>
      <w:r w:rsidR="003E0915">
        <w:t xml:space="preserve">symbiosis, </w:t>
      </w:r>
      <w:r w:rsidR="004D145D">
        <w:t>unicellular</w:t>
      </w:r>
    </w:p>
    <w:p w14:paraId="3C62A5A4" w14:textId="52FD1327" w:rsidR="00C155D6" w:rsidRDefault="00C155D6" w:rsidP="004D145D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1D4970F" wp14:editId="0009764C">
            <wp:simplePos x="0" y="0"/>
            <wp:positionH relativeFrom="column">
              <wp:posOffset>1055019</wp:posOffset>
            </wp:positionH>
            <wp:positionV relativeFrom="paragraph">
              <wp:posOffset>483651</wp:posOffset>
            </wp:positionV>
            <wp:extent cx="3452495" cy="3752215"/>
            <wp:effectExtent l="0" t="0" r="0" b="635"/>
            <wp:wrapNone/>
            <wp:docPr id="1" name="Picture 1" descr="Image result for funny prot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ny protis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5D6" w:rsidSect="005C60DC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668"/>
    <w:multiLevelType w:val="hybridMultilevel"/>
    <w:tmpl w:val="963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CC3"/>
    <w:multiLevelType w:val="hybridMultilevel"/>
    <w:tmpl w:val="2D88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560E"/>
    <w:multiLevelType w:val="hybridMultilevel"/>
    <w:tmpl w:val="A22C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D0A29"/>
    <w:multiLevelType w:val="hybridMultilevel"/>
    <w:tmpl w:val="D6180ACC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0C"/>
    <w:rsid w:val="00077083"/>
    <w:rsid w:val="001362F9"/>
    <w:rsid w:val="001A10D2"/>
    <w:rsid w:val="001B0264"/>
    <w:rsid w:val="003E0915"/>
    <w:rsid w:val="00447F71"/>
    <w:rsid w:val="004A79C8"/>
    <w:rsid w:val="004D145D"/>
    <w:rsid w:val="004E599C"/>
    <w:rsid w:val="005B1E0C"/>
    <w:rsid w:val="005C60DC"/>
    <w:rsid w:val="00642F7C"/>
    <w:rsid w:val="00652AD9"/>
    <w:rsid w:val="007F3453"/>
    <w:rsid w:val="008613F5"/>
    <w:rsid w:val="009B6A1D"/>
    <w:rsid w:val="00A4452A"/>
    <w:rsid w:val="00B21A63"/>
    <w:rsid w:val="00C155D6"/>
    <w:rsid w:val="00CB3528"/>
    <w:rsid w:val="00CB3768"/>
    <w:rsid w:val="00EE70B1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  <w15:docId w15:val="{3F9E83C6-D013-4D8D-8F07-0B9A5092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0ahUKEwiI4_7DuvTXAhVJ1oMKHekkAlgQjRwIBw&amp;url=https://hiveminer.com/Tags/paramecium,protist/Recent&amp;psig=AOvVaw1JSCZ9S2Y9coDGqSUq7E5U&amp;ust=15126177486391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6</cp:revision>
  <cp:lastPrinted>2021-11-17T20:53:00Z</cp:lastPrinted>
  <dcterms:created xsi:type="dcterms:W3CDTF">2017-12-06T20:40:00Z</dcterms:created>
  <dcterms:modified xsi:type="dcterms:W3CDTF">2021-11-17T20:53:00Z</dcterms:modified>
</cp:coreProperties>
</file>